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B50F" w14:textId="4FBF3BD5" w:rsidR="00E02CF8" w:rsidRDefault="6D68F727" w:rsidP="00E02CF8">
      <w:pPr>
        <w:jc w:val="center"/>
        <w:rPr>
          <w:rFonts w:ascii="Calibri" w:eastAsia="Calibri" w:hAnsi="Calibri" w:cs="Calibri"/>
          <w:sz w:val="24"/>
          <w:szCs w:val="24"/>
        </w:rPr>
      </w:pPr>
      <w:r w:rsidRPr="6D68F727">
        <w:rPr>
          <w:rFonts w:ascii="Calibri" w:eastAsia="Calibri" w:hAnsi="Calibri" w:cs="Calibri"/>
          <w:sz w:val="40"/>
          <w:szCs w:val="40"/>
        </w:rPr>
        <w:t>Educational Harbor Christian School</w:t>
      </w:r>
      <w:r w:rsidR="0B598CE3">
        <w:br/>
      </w:r>
      <w:r w:rsidRPr="6D68F727">
        <w:rPr>
          <w:rFonts w:ascii="Calibri" w:eastAsia="Calibri" w:hAnsi="Calibri" w:cs="Calibri"/>
          <w:sz w:val="24"/>
          <w:szCs w:val="24"/>
        </w:rPr>
        <w:t>Site 8290 * CEEB #100-645</w:t>
      </w:r>
      <w:r w:rsidR="0B598CE3">
        <w:br/>
      </w:r>
      <w:r w:rsidRPr="6D68F727">
        <w:rPr>
          <w:rFonts w:ascii="Calibri" w:eastAsia="Calibri" w:hAnsi="Calibri" w:cs="Calibri"/>
          <w:sz w:val="24"/>
          <w:szCs w:val="24"/>
        </w:rPr>
        <w:t>415 49</w:t>
      </w:r>
      <w:r w:rsidRPr="6D68F727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Pr="6D68F727">
        <w:rPr>
          <w:rFonts w:ascii="Calibri" w:eastAsia="Calibri" w:hAnsi="Calibri" w:cs="Calibri"/>
          <w:sz w:val="24"/>
          <w:szCs w:val="24"/>
        </w:rPr>
        <w:t xml:space="preserve"> St. East Palmetto, FL 34221</w:t>
      </w:r>
      <w:r w:rsidR="0B598CE3">
        <w:br/>
      </w:r>
      <w:r w:rsidRPr="6D68F727">
        <w:rPr>
          <w:rFonts w:ascii="Calibri" w:eastAsia="Calibri" w:hAnsi="Calibri" w:cs="Calibri"/>
          <w:sz w:val="24"/>
          <w:szCs w:val="24"/>
        </w:rPr>
        <w:t xml:space="preserve">School Year: 2021-2022    /    Date: </w:t>
      </w:r>
      <w:r w:rsidR="00FF5159" w:rsidRPr="00FF5159">
        <w:rPr>
          <w:rFonts w:ascii="Calibri" w:eastAsia="Calibri" w:hAnsi="Calibri" w:cs="Calibri"/>
          <w:sz w:val="24"/>
          <w:szCs w:val="24"/>
          <w:highlight w:val="yellow"/>
        </w:rPr>
        <w:t>October 29, 2021</w:t>
      </w:r>
      <w:r w:rsidRPr="00FF5159"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  <w:r w:rsidRPr="6D68F727">
        <w:rPr>
          <w:rFonts w:ascii="Calibri" w:eastAsia="Calibri" w:hAnsi="Calibri" w:cs="Calibri"/>
          <w:sz w:val="24"/>
          <w:szCs w:val="24"/>
          <w:highlight w:val="yellow"/>
        </w:rPr>
        <w:t xml:space="preserve">             </w:t>
      </w:r>
      <w:r w:rsidR="0B598CE3">
        <w:br/>
      </w:r>
      <w:r w:rsidRPr="6D68F727">
        <w:rPr>
          <w:rFonts w:ascii="Calibri" w:eastAsia="Calibri" w:hAnsi="Calibri" w:cs="Calibri"/>
          <w:sz w:val="24"/>
          <w:szCs w:val="24"/>
        </w:rPr>
        <w:t xml:space="preserve">Teachers: </w:t>
      </w:r>
      <w:r w:rsidR="00FF5159">
        <w:rPr>
          <w:rFonts w:ascii="Calibri" w:eastAsia="Calibri" w:hAnsi="Calibri" w:cs="Calibri"/>
          <w:sz w:val="24"/>
          <w:szCs w:val="24"/>
          <w:highlight w:val="yellow"/>
        </w:rPr>
        <w:t>Melanie Welch, Sue Abney</w:t>
      </w:r>
      <w:r w:rsidRPr="6D68F727">
        <w:rPr>
          <w:rFonts w:ascii="Calibri" w:eastAsia="Calibri" w:hAnsi="Calibri" w:cs="Calibri"/>
          <w:sz w:val="24"/>
          <w:szCs w:val="24"/>
          <w:highlight w:val="yellow"/>
        </w:rPr>
        <w:t xml:space="preserve">          </w:t>
      </w:r>
      <w:r w:rsidR="0B598CE3">
        <w:br/>
      </w:r>
      <w:r w:rsidRPr="6D68F727">
        <w:rPr>
          <w:rFonts w:ascii="Calibri" w:eastAsia="Calibri" w:hAnsi="Calibri" w:cs="Calibri"/>
          <w:sz w:val="24"/>
          <w:szCs w:val="24"/>
        </w:rPr>
        <w:t xml:space="preserve">Grade level: </w:t>
      </w:r>
      <w:r w:rsidR="00FF5159" w:rsidRPr="00FF5159">
        <w:rPr>
          <w:rFonts w:ascii="Calibri" w:eastAsia="Calibri" w:hAnsi="Calibri" w:cs="Calibri"/>
          <w:sz w:val="24"/>
          <w:szCs w:val="24"/>
          <w:highlight w:val="yellow"/>
        </w:rPr>
        <w:t>6</w:t>
      </w:r>
      <w:r w:rsidR="0B598CE3">
        <w:br/>
      </w:r>
    </w:p>
    <w:p w14:paraId="79B3EE97" w14:textId="7781AC10" w:rsidR="00E02CF8" w:rsidRDefault="6D68F727" w:rsidP="00E02CF8">
      <w:pPr>
        <w:jc w:val="center"/>
        <w:rPr>
          <w:rFonts w:ascii="Calibri" w:eastAsia="Calibri" w:hAnsi="Calibri" w:cs="Calibri"/>
          <w:sz w:val="40"/>
          <w:szCs w:val="40"/>
        </w:rPr>
      </w:pPr>
      <w:r w:rsidRPr="6D68F727">
        <w:rPr>
          <w:rFonts w:ascii="Calibri" w:eastAsia="Calibri" w:hAnsi="Calibri" w:cs="Calibri"/>
          <w:sz w:val="40"/>
          <w:szCs w:val="40"/>
        </w:rPr>
        <w:t xml:space="preserve">Report Card – </w:t>
      </w:r>
      <w:r w:rsidR="00D226CD">
        <w:rPr>
          <w:rFonts w:ascii="Calibri" w:eastAsia="Calibri" w:hAnsi="Calibri" w:cs="Calibri"/>
          <w:sz w:val="40"/>
          <w:szCs w:val="40"/>
          <w:highlight w:val="yellow"/>
        </w:rPr>
        <w:t>S</w:t>
      </w:r>
      <w:r w:rsidRPr="6D68F727">
        <w:rPr>
          <w:rFonts w:ascii="Calibri" w:eastAsia="Calibri" w:hAnsi="Calibri" w:cs="Calibri"/>
          <w:sz w:val="40"/>
          <w:szCs w:val="40"/>
          <w:highlight w:val="yellow"/>
        </w:rPr>
        <w:t xml:space="preserve">tudent </w:t>
      </w:r>
      <w:r w:rsidR="00D226CD">
        <w:rPr>
          <w:rFonts w:ascii="Calibri" w:eastAsia="Calibri" w:hAnsi="Calibri" w:cs="Calibri"/>
          <w:sz w:val="40"/>
          <w:szCs w:val="40"/>
          <w:highlight w:val="yellow"/>
        </w:rPr>
        <w:t>N</w:t>
      </w:r>
      <w:r w:rsidRPr="6D68F727">
        <w:rPr>
          <w:rFonts w:ascii="Calibri" w:eastAsia="Calibri" w:hAnsi="Calibri" w:cs="Calibri"/>
          <w:sz w:val="40"/>
          <w:szCs w:val="40"/>
          <w:highlight w:val="yellow"/>
        </w:rPr>
        <w:t>ame</w:t>
      </w:r>
    </w:p>
    <w:p w14:paraId="06D517A9" w14:textId="77777777" w:rsidR="00E02CF8" w:rsidRDefault="00E02CF8" w:rsidP="00E02CF8">
      <w:pPr>
        <w:rPr>
          <w:rFonts w:ascii="Calibri" w:eastAsia="Calibri" w:hAnsi="Calibri" w:cs="Calibri"/>
        </w:rPr>
      </w:pPr>
    </w:p>
    <w:tbl>
      <w:tblPr>
        <w:tblStyle w:val="TableGrid"/>
        <w:tblW w:w="10705" w:type="dxa"/>
        <w:tblLayout w:type="fixed"/>
        <w:tblLook w:val="06A0" w:firstRow="1" w:lastRow="0" w:firstColumn="1" w:lastColumn="0" w:noHBand="1" w:noVBand="1"/>
      </w:tblPr>
      <w:tblGrid>
        <w:gridCol w:w="1975"/>
        <w:gridCol w:w="720"/>
        <w:gridCol w:w="720"/>
        <w:gridCol w:w="720"/>
        <w:gridCol w:w="720"/>
        <w:gridCol w:w="5850"/>
      </w:tblGrid>
      <w:tr w:rsidR="00F10E33" w14:paraId="70E72A73" w14:textId="77777777" w:rsidTr="001A77DC">
        <w:tc>
          <w:tcPr>
            <w:tcW w:w="1975" w:type="dxa"/>
          </w:tcPr>
          <w:p w14:paraId="37F96B2A" w14:textId="77777777" w:rsidR="00F10E33" w:rsidRDefault="00F10E33" w:rsidP="00003F51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 w:rsidRPr="01A58594">
              <w:rPr>
                <w:rFonts w:ascii="Calibri" w:eastAsia="Calibri" w:hAnsi="Calibri" w:cs="Calibri"/>
                <w:b/>
                <w:bCs/>
              </w:rPr>
              <w:t>Class</w:t>
            </w:r>
          </w:p>
        </w:tc>
        <w:tc>
          <w:tcPr>
            <w:tcW w:w="720" w:type="dxa"/>
          </w:tcPr>
          <w:p w14:paraId="076C865C" w14:textId="712E6A4D" w:rsidR="00F10E33" w:rsidRDefault="00F10E33" w:rsidP="6D68F72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6D68F727">
              <w:rPr>
                <w:rFonts w:ascii="Calibri" w:eastAsia="Calibri" w:hAnsi="Calibri" w:cs="Calibri"/>
                <w:b/>
                <w:bCs/>
              </w:rPr>
              <w:t>Q1</w:t>
            </w:r>
          </w:p>
        </w:tc>
        <w:tc>
          <w:tcPr>
            <w:tcW w:w="720" w:type="dxa"/>
          </w:tcPr>
          <w:p w14:paraId="7603BF26" w14:textId="236F256B" w:rsidR="00F10E33" w:rsidRDefault="00F10E33" w:rsidP="6D68F72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6D68F727">
              <w:rPr>
                <w:rFonts w:ascii="Calibri" w:eastAsia="Calibri" w:hAnsi="Calibri" w:cs="Calibri"/>
                <w:b/>
                <w:bCs/>
              </w:rPr>
              <w:t>Q2</w:t>
            </w:r>
          </w:p>
        </w:tc>
        <w:tc>
          <w:tcPr>
            <w:tcW w:w="720" w:type="dxa"/>
          </w:tcPr>
          <w:p w14:paraId="30605268" w14:textId="0226DC24" w:rsidR="00F10E33" w:rsidRDefault="00F10E33" w:rsidP="6D68F727">
            <w:pPr>
              <w:spacing w:after="160" w:line="259" w:lineRule="auto"/>
              <w:jc w:val="center"/>
            </w:pPr>
            <w:r w:rsidRPr="6D68F727">
              <w:rPr>
                <w:rFonts w:ascii="Calibri" w:eastAsia="Calibri" w:hAnsi="Calibri" w:cs="Calibri"/>
                <w:b/>
                <w:bCs/>
              </w:rPr>
              <w:t>Q3</w:t>
            </w:r>
          </w:p>
        </w:tc>
        <w:tc>
          <w:tcPr>
            <w:tcW w:w="720" w:type="dxa"/>
          </w:tcPr>
          <w:p w14:paraId="363D2795" w14:textId="3C6CB18B" w:rsidR="00F10E33" w:rsidRPr="01A58594" w:rsidRDefault="00F10E33" w:rsidP="6D68F72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6D68F727">
              <w:rPr>
                <w:rFonts w:ascii="Calibri" w:eastAsia="Calibri" w:hAnsi="Calibri" w:cs="Calibri"/>
                <w:b/>
                <w:bCs/>
              </w:rPr>
              <w:t>Q4</w:t>
            </w:r>
          </w:p>
        </w:tc>
        <w:tc>
          <w:tcPr>
            <w:tcW w:w="5850" w:type="dxa"/>
          </w:tcPr>
          <w:p w14:paraId="777C26BD" w14:textId="77777777" w:rsidR="00F10E33" w:rsidRDefault="00F10E33" w:rsidP="00003F51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 w:rsidRPr="01A58594">
              <w:rPr>
                <w:rFonts w:ascii="Calibri" w:eastAsia="Calibri" w:hAnsi="Calibri" w:cs="Calibri"/>
                <w:b/>
                <w:bCs/>
              </w:rPr>
              <w:t>Notes</w:t>
            </w:r>
          </w:p>
        </w:tc>
      </w:tr>
      <w:tr w:rsidR="00F10E33" w14:paraId="157C6320" w14:textId="77777777" w:rsidTr="001A77DC">
        <w:tc>
          <w:tcPr>
            <w:tcW w:w="1975" w:type="dxa"/>
            <w:shd w:val="clear" w:color="auto" w:fill="auto"/>
          </w:tcPr>
          <w:p w14:paraId="6F547F7A" w14:textId="6DEC53E1" w:rsidR="00F10E33" w:rsidRDefault="00F10E33" w:rsidP="00003F51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Language Arts</w:t>
            </w:r>
          </w:p>
        </w:tc>
        <w:tc>
          <w:tcPr>
            <w:tcW w:w="720" w:type="dxa"/>
          </w:tcPr>
          <w:p w14:paraId="632128D8" w14:textId="7A3CBAAF" w:rsidR="00F10E33" w:rsidRPr="00C61F4F" w:rsidRDefault="00F10E33" w:rsidP="00C61F4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</w:tcPr>
          <w:p w14:paraId="667A8C9D" w14:textId="4FE0B2EB" w:rsidR="00F10E33" w:rsidRDefault="00F10E33" w:rsidP="00C61F4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</w:tcPr>
          <w:p w14:paraId="22F5EBB6" w14:textId="3A6F035C" w:rsidR="00F10E33" w:rsidRPr="00F42826" w:rsidRDefault="00F10E33" w:rsidP="00C61F4F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</w:tcPr>
          <w:p w14:paraId="744C6DE6" w14:textId="667BE78D" w:rsidR="00F10E33" w:rsidRDefault="00F10E33" w:rsidP="00C61F4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50" w:type="dxa"/>
          </w:tcPr>
          <w:p w14:paraId="089D4C14" w14:textId="5B970DF1" w:rsidR="00F10E33" w:rsidRPr="00F42826" w:rsidRDefault="00F10E33" w:rsidP="0B598CE3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0E33" w14:paraId="07170014" w14:textId="77777777" w:rsidTr="001A77DC">
        <w:tc>
          <w:tcPr>
            <w:tcW w:w="1975" w:type="dxa"/>
            <w:shd w:val="clear" w:color="auto" w:fill="auto"/>
          </w:tcPr>
          <w:p w14:paraId="5FF37D84" w14:textId="72917E63" w:rsidR="00F10E33" w:rsidRPr="007749E7" w:rsidRDefault="00F10E33" w:rsidP="5AAFF967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</w:p>
        </w:tc>
        <w:tc>
          <w:tcPr>
            <w:tcW w:w="720" w:type="dxa"/>
          </w:tcPr>
          <w:p w14:paraId="3856A108" w14:textId="36CCE3A4" w:rsidR="00F10E33" w:rsidRDefault="00F10E33" w:rsidP="0B598CE3">
            <w:pPr>
              <w:spacing w:line="259" w:lineRule="auto"/>
              <w:jc w:val="center"/>
            </w:pPr>
          </w:p>
        </w:tc>
        <w:tc>
          <w:tcPr>
            <w:tcW w:w="720" w:type="dxa"/>
          </w:tcPr>
          <w:p w14:paraId="4BF68846" w14:textId="7C8288F4" w:rsidR="00F10E33" w:rsidRDefault="00F10E33" w:rsidP="00C61F4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</w:tcPr>
          <w:p w14:paraId="2ECE6C77" w14:textId="1AA9BB48" w:rsidR="00F10E33" w:rsidRDefault="00F10E33" w:rsidP="00C61F4F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</w:tcPr>
          <w:p w14:paraId="16774BA4" w14:textId="67FAC6CE" w:rsidR="00F10E33" w:rsidRPr="4EB03FC2" w:rsidRDefault="00F10E33" w:rsidP="00C61F4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50" w:type="dxa"/>
          </w:tcPr>
          <w:p w14:paraId="5BB342D0" w14:textId="2CDC6618" w:rsidR="00F10E33" w:rsidRDefault="00F10E33" w:rsidP="0B598CE3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0E33" w14:paraId="68AADD56" w14:textId="77777777" w:rsidTr="001A77DC">
        <w:trPr>
          <w:trHeight w:val="449"/>
        </w:trPr>
        <w:tc>
          <w:tcPr>
            <w:tcW w:w="1975" w:type="dxa"/>
            <w:shd w:val="clear" w:color="auto" w:fill="auto"/>
          </w:tcPr>
          <w:p w14:paraId="5B8C2756" w14:textId="64AB9D7D" w:rsidR="00F10E33" w:rsidRDefault="00F10E33" w:rsidP="5E5D119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Social Studies</w:t>
            </w:r>
          </w:p>
        </w:tc>
        <w:tc>
          <w:tcPr>
            <w:tcW w:w="720" w:type="dxa"/>
          </w:tcPr>
          <w:p w14:paraId="6FFE8AFC" w14:textId="6E2DD23B" w:rsidR="00F10E33" w:rsidRDefault="00F10E33" w:rsidP="00C61F4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</w:tcPr>
          <w:p w14:paraId="4195CE7C" w14:textId="4902095B" w:rsidR="00F10E33" w:rsidRDefault="00F10E33" w:rsidP="00C61F4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</w:tcPr>
          <w:p w14:paraId="0B9AC795" w14:textId="35315FE0" w:rsidR="00F10E33" w:rsidRDefault="00F10E33" w:rsidP="00C61F4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</w:tcPr>
          <w:p w14:paraId="686E3142" w14:textId="03AD94C8" w:rsidR="00F10E33" w:rsidRPr="4EB03FC2" w:rsidRDefault="00F10E33" w:rsidP="00C61F4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50" w:type="dxa"/>
          </w:tcPr>
          <w:p w14:paraId="25110AE1" w14:textId="29CC5769" w:rsidR="00F10E33" w:rsidRDefault="00F10E33" w:rsidP="5E5D119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10E33" w14:paraId="5B222C6F" w14:textId="77777777" w:rsidTr="001A77DC">
        <w:trPr>
          <w:trHeight w:val="440"/>
        </w:trPr>
        <w:tc>
          <w:tcPr>
            <w:tcW w:w="1975" w:type="dxa"/>
            <w:shd w:val="clear" w:color="auto" w:fill="auto"/>
          </w:tcPr>
          <w:p w14:paraId="3D43DC2B" w14:textId="41D648A5" w:rsidR="00F10E33" w:rsidRDefault="00F10E33" w:rsidP="5E5D119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Science</w:t>
            </w:r>
          </w:p>
        </w:tc>
        <w:tc>
          <w:tcPr>
            <w:tcW w:w="720" w:type="dxa"/>
          </w:tcPr>
          <w:p w14:paraId="262FF8F4" w14:textId="77777777" w:rsidR="00F10E33" w:rsidRDefault="00F10E33" w:rsidP="00C61F4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</w:tcPr>
          <w:p w14:paraId="196E7C7D" w14:textId="77777777" w:rsidR="00F10E33" w:rsidRDefault="00F10E33" w:rsidP="00C61F4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</w:tcPr>
          <w:p w14:paraId="3EAA84B4" w14:textId="77777777" w:rsidR="00F10E33" w:rsidRDefault="00F10E33" w:rsidP="00C61F4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</w:tcPr>
          <w:p w14:paraId="2EB1B732" w14:textId="77777777" w:rsidR="00F10E33" w:rsidRPr="4EB03FC2" w:rsidRDefault="00F10E33" w:rsidP="00C61F4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50" w:type="dxa"/>
          </w:tcPr>
          <w:p w14:paraId="5CA90498" w14:textId="77777777" w:rsidR="00F10E33" w:rsidRDefault="00F10E33" w:rsidP="5E5D119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56695CBC" w14:textId="77777777" w:rsidR="001A77DC" w:rsidRPr="008B4049" w:rsidRDefault="001A77DC" w:rsidP="001A77DC">
      <w:pPr>
        <w:rPr>
          <w:sz w:val="10"/>
          <w:szCs w:val="10"/>
        </w:rPr>
      </w:pPr>
    </w:p>
    <w:p w14:paraId="7ED1AE4B" w14:textId="5679AF43" w:rsidR="001A77DC" w:rsidRPr="001A77DC" w:rsidRDefault="001A77DC" w:rsidP="001A77DC">
      <w:pPr>
        <w:jc w:val="center"/>
        <w:rPr>
          <w:b/>
          <w:bCs/>
          <w:sz w:val="21"/>
          <w:szCs w:val="21"/>
        </w:rPr>
      </w:pPr>
      <w:r w:rsidRPr="008B4049">
        <w:rPr>
          <w:b/>
          <w:bCs/>
          <w:sz w:val="21"/>
          <w:szCs w:val="21"/>
        </w:rPr>
        <w:t>A: 93-100%; A-: 90-92%; B+: 87-89%; B: 83-86%; B-: 80-82%; C+: 77-79%; C: 73-76%; C-: 70-72%; N: Needs Improvement</w:t>
      </w:r>
    </w:p>
    <w:p w14:paraId="2809B954" w14:textId="6DD572A7" w:rsidR="00F10E33" w:rsidRPr="00F10E33" w:rsidRDefault="00F10E33" w:rsidP="00E02CF8">
      <w:pPr>
        <w:rPr>
          <w:b/>
          <w:bCs/>
        </w:rPr>
      </w:pPr>
      <w:r w:rsidRPr="00F10E33">
        <w:rPr>
          <w:b/>
          <w:bCs/>
        </w:rPr>
        <w:t>Enrichments:</w:t>
      </w:r>
    </w:p>
    <w:p w14:paraId="309C6E8C" w14:textId="77777777" w:rsidR="00F10E33" w:rsidRDefault="00F10E33" w:rsidP="00E02CF8"/>
    <w:p w14:paraId="618DD6DD" w14:textId="77777777" w:rsidR="001A77DC" w:rsidRDefault="001A77DC" w:rsidP="001A77DC">
      <w:pPr>
        <w:rPr>
          <w:b/>
          <w:bCs/>
        </w:rPr>
      </w:pPr>
      <w:r w:rsidRPr="00F10E33">
        <w:rPr>
          <w:b/>
          <w:bCs/>
        </w:rPr>
        <w:t>Absences</w:t>
      </w:r>
      <w:r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1A77DC" w14:paraId="1475D457" w14:textId="77777777" w:rsidTr="00CF116E">
        <w:trPr>
          <w:trHeight w:val="432"/>
        </w:trPr>
        <w:tc>
          <w:tcPr>
            <w:tcW w:w="2676" w:type="dxa"/>
            <w:vAlign w:val="center"/>
          </w:tcPr>
          <w:p w14:paraId="1978D6B8" w14:textId="77777777" w:rsidR="001A77DC" w:rsidRDefault="001A77DC" w:rsidP="00CF116E">
            <w:r>
              <w:t>Quarter 1:</w:t>
            </w:r>
          </w:p>
        </w:tc>
        <w:tc>
          <w:tcPr>
            <w:tcW w:w="2676" w:type="dxa"/>
            <w:vAlign w:val="center"/>
          </w:tcPr>
          <w:p w14:paraId="4BD2230A" w14:textId="77777777" w:rsidR="001A77DC" w:rsidRDefault="001A77DC" w:rsidP="00CF116E">
            <w:r>
              <w:t>Quarter 2:</w:t>
            </w:r>
          </w:p>
        </w:tc>
        <w:tc>
          <w:tcPr>
            <w:tcW w:w="2676" w:type="dxa"/>
            <w:vAlign w:val="center"/>
          </w:tcPr>
          <w:p w14:paraId="57971A70" w14:textId="77777777" w:rsidR="001A77DC" w:rsidRDefault="001A77DC" w:rsidP="00CF116E">
            <w:r>
              <w:t>Quarter 3:</w:t>
            </w:r>
          </w:p>
        </w:tc>
        <w:tc>
          <w:tcPr>
            <w:tcW w:w="2677" w:type="dxa"/>
            <w:vAlign w:val="center"/>
          </w:tcPr>
          <w:p w14:paraId="5ADE126D" w14:textId="77777777" w:rsidR="001A77DC" w:rsidRDefault="001A77DC" w:rsidP="00CF116E">
            <w:r>
              <w:t>Quarter 4:</w:t>
            </w:r>
          </w:p>
        </w:tc>
      </w:tr>
    </w:tbl>
    <w:p w14:paraId="075FC0EF" w14:textId="77777777" w:rsidR="001A77DC" w:rsidRDefault="001A77DC" w:rsidP="001A77DC"/>
    <w:p w14:paraId="7F79548E" w14:textId="77777777" w:rsidR="001A77DC" w:rsidRPr="00F10E33" w:rsidRDefault="001A77DC" w:rsidP="001A77DC">
      <w:pPr>
        <w:rPr>
          <w:b/>
          <w:bCs/>
        </w:rPr>
      </w:pPr>
      <w:r w:rsidRPr="00F10E33">
        <w:rPr>
          <w:b/>
          <w:bCs/>
        </w:rPr>
        <w:t>IOWA Scores (Administered in Spring):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1A77DC" w14:paraId="718FE564" w14:textId="77777777" w:rsidTr="00CF116E">
        <w:trPr>
          <w:trHeight w:val="432"/>
        </w:trPr>
        <w:tc>
          <w:tcPr>
            <w:tcW w:w="3568" w:type="dxa"/>
            <w:vAlign w:val="center"/>
          </w:tcPr>
          <w:p w14:paraId="6CADD394" w14:textId="77777777" w:rsidR="001A77DC" w:rsidRDefault="001A77DC" w:rsidP="00CF116E">
            <w:r>
              <w:t>Reading:</w:t>
            </w:r>
          </w:p>
        </w:tc>
        <w:tc>
          <w:tcPr>
            <w:tcW w:w="3568" w:type="dxa"/>
            <w:vAlign w:val="center"/>
          </w:tcPr>
          <w:p w14:paraId="639AC8AE" w14:textId="77777777" w:rsidR="001A77DC" w:rsidRDefault="001A77DC" w:rsidP="00CF116E">
            <w:r>
              <w:t>Language Arts:</w:t>
            </w:r>
          </w:p>
        </w:tc>
        <w:tc>
          <w:tcPr>
            <w:tcW w:w="3569" w:type="dxa"/>
            <w:vAlign w:val="center"/>
          </w:tcPr>
          <w:p w14:paraId="4411950D" w14:textId="77777777" w:rsidR="001A77DC" w:rsidRDefault="001A77DC" w:rsidP="00CF116E">
            <w:r>
              <w:t>Math:</w:t>
            </w:r>
          </w:p>
        </w:tc>
      </w:tr>
    </w:tbl>
    <w:p w14:paraId="2391E5BF" w14:textId="77777777" w:rsidR="00F10E33" w:rsidRDefault="00F10E33" w:rsidP="6D68F727"/>
    <w:p w14:paraId="20D2C093" w14:textId="4FDA8153" w:rsidR="6D68F727" w:rsidRDefault="6D68F727" w:rsidP="6D68F727">
      <w:pPr>
        <w:rPr>
          <w:b/>
          <w:bCs/>
        </w:rPr>
      </w:pPr>
      <w:r w:rsidRPr="00F10E33">
        <w:rPr>
          <w:b/>
          <w:bCs/>
        </w:rPr>
        <w:t>Notes:</w:t>
      </w:r>
    </w:p>
    <w:p w14:paraId="0CA02605" w14:textId="21000C6F" w:rsidR="002F7FAE" w:rsidRDefault="002F7FAE" w:rsidP="6D68F727">
      <w:pPr>
        <w:rPr>
          <w:b/>
          <w:bCs/>
        </w:rPr>
      </w:pPr>
    </w:p>
    <w:p w14:paraId="19E9AF68" w14:textId="77777777" w:rsidR="002F7FAE" w:rsidRDefault="002F7FAE" w:rsidP="6D68F727">
      <w:pPr>
        <w:rPr>
          <w:b/>
          <w:bCs/>
        </w:rPr>
      </w:pPr>
    </w:p>
    <w:p w14:paraId="3ABC5C33" w14:textId="3A60ECBE" w:rsidR="002F7FAE" w:rsidRPr="002F7FAE" w:rsidRDefault="002F7FAE" w:rsidP="6D68F727">
      <w:pPr>
        <w:rPr>
          <w:b/>
          <w:bCs/>
        </w:rPr>
      </w:pPr>
      <w:r>
        <w:rPr>
          <w:b/>
          <w:bCs/>
        </w:rPr>
        <w:t xml:space="preserve">Recommend Promotion to Grade _____     </w:t>
      </w:r>
      <w:sdt>
        <w:sdtPr>
          <w:rPr>
            <w:b/>
            <w:bCs/>
          </w:rPr>
          <w:id w:val="-1827353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C9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Yes</w:t>
      </w:r>
      <w:r w:rsidR="00C76C96">
        <w:rPr>
          <w:b/>
          <w:bCs/>
        </w:rPr>
        <w:t xml:space="preserve">       </w:t>
      </w:r>
      <w:sdt>
        <w:sdtPr>
          <w:rPr>
            <w:b/>
            <w:bCs/>
          </w:rPr>
          <w:id w:val="-2044198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C9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No       (</w:t>
      </w:r>
      <w:r w:rsidR="00C76C96">
        <w:rPr>
          <w:b/>
          <w:bCs/>
        </w:rPr>
        <w:t>Check one at end of 4</w:t>
      </w:r>
      <w:r w:rsidR="00C76C96" w:rsidRPr="00C76C96">
        <w:rPr>
          <w:b/>
          <w:bCs/>
          <w:vertAlign w:val="superscript"/>
        </w:rPr>
        <w:t>th</w:t>
      </w:r>
      <w:r w:rsidR="00C76C96">
        <w:rPr>
          <w:b/>
          <w:bCs/>
        </w:rPr>
        <w:t xml:space="preserve"> Quarter</w:t>
      </w:r>
      <w:r>
        <w:rPr>
          <w:b/>
          <w:bCs/>
        </w:rPr>
        <w:t>)</w:t>
      </w:r>
    </w:p>
    <w:p w14:paraId="7FFF19B1" w14:textId="77777777" w:rsidR="0004279C" w:rsidRDefault="0004279C" w:rsidP="0004279C"/>
    <w:p w14:paraId="1819EF07" w14:textId="591B1B9C" w:rsidR="00ED4B33" w:rsidRPr="00F10E33" w:rsidRDefault="00E02CF8" w:rsidP="00C76C96">
      <w:pPr>
        <w:jc w:val="center"/>
        <w:rPr>
          <w:b/>
          <w:bCs/>
        </w:rPr>
      </w:pPr>
      <w:r w:rsidRPr="00F10E33">
        <w:rPr>
          <w:b/>
          <w:bCs/>
        </w:rPr>
        <w:t>Teacher Signature: _________________________________    Date: _________________</w:t>
      </w:r>
      <w:r w:rsidR="00ED4B33" w:rsidRPr="00F10E33">
        <w:rPr>
          <w:b/>
          <w:bCs/>
        </w:rPr>
        <w:t>_</w:t>
      </w:r>
    </w:p>
    <w:p w14:paraId="4C63F96C" w14:textId="77777777" w:rsidR="00E02CF8" w:rsidRPr="00F10E33" w:rsidRDefault="00E02CF8" w:rsidP="00C76C96">
      <w:pPr>
        <w:jc w:val="center"/>
        <w:rPr>
          <w:b/>
          <w:bCs/>
        </w:rPr>
      </w:pPr>
    </w:p>
    <w:p w14:paraId="4BD193F3" w14:textId="7508C50A" w:rsidR="00E02CF8" w:rsidRPr="00F10E33" w:rsidRDefault="00E02CF8" w:rsidP="00C76C96">
      <w:pPr>
        <w:jc w:val="center"/>
        <w:rPr>
          <w:b/>
          <w:bCs/>
        </w:rPr>
      </w:pPr>
      <w:r w:rsidRPr="00F10E33">
        <w:rPr>
          <w:b/>
          <w:bCs/>
        </w:rPr>
        <w:t>Principal Signature: _________________________________   Date: __________________</w:t>
      </w:r>
    </w:p>
    <w:sectPr w:rsidR="00E02CF8" w:rsidRPr="00F10E33" w:rsidSect="001A77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F8"/>
    <w:rsid w:val="00021728"/>
    <w:rsid w:val="000239BF"/>
    <w:rsid w:val="0004279C"/>
    <w:rsid w:val="000518B1"/>
    <w:rsid w:val="0005221B"/>
    <w:rsid w:val="00093621"/>
    <w:rsid w:val="000F1BC6"/>
    <w:rsid w:val="000F4584"/>
    <w:rsid w:val="0011257C"/>
    <w:rsid w:val="001501B8"/>
    <w:rsid w:val="001672C2"/>
    <w:rsid w:val="001A77DC"/>
    <w:rsid w:val="001B5AF4"/>
    <w:rsid w:val="001D3EE6"/>
    <w:rsid w:val="001E084B"/>
    <w:rsid w:val="001F49BE"/>
    <w:rsid w:val="001F5CD8"/>
    <w:rsid w:val="002043CE"/>
    <w:rsid w:val="00260126"/>
    <w:rsid w:val="00280E1D"/>
    <w:rsid w:val="0029692F"/>
    <w:rsid w:val="002B2409"/>
    <w:rsid w:val="002B5766"/>
    <w:rsid w:val="002E4820"/>
    <w:rsid w:val="002F7FAE"/>
    <w:rsid w:val="003055BE"/>
    <w:rsid w:val="00320CAD"/>
    <w:rsid w:val="00331E15"/>
    <w:rsid w:val="00347E74"/>
    <w:rsid w:val="0035136B"/>
    <w:rsid w:val="003A6ED7"/>
    <w:rsid w:val="003C0439"/>
    <w:rsid w:val="003C763B"/>
    <w:rsid w:val="003E02B5"/>
    <w:rsid w:val="0040466A"/>
    <w:rsid w:val="004339BF"/>
    <w:rsid w:val="004417FE"/>
    <w:rsid w:val="0046135B"/>
    <w:rsid w:val="004806C7"/>
    <w:rsid w:val="00487B56"/>
    <w:rsid w:val="004A7EFF"/>
    <w:rsid w:val="004E48C9"/>
    <w:rsid w:val="004F46F9"/>
    <w:rsid w:val="004F64BA"/>
    <w:rsid w:val="0051010E"/>
    <w:rsid w:val="00510190"/>
    <w:rsid w:val="00525EF3"/>
    <w:rsid w:val="00533E71"/>
    <w:rsid w:val="00550E04"/>
    <w:rsid w:val="00552F30"/>
    <w:rsid w:val="00585A6E"/>
    <w:rsid w:val="005875A4"/>
    <w:rsid w:val="005A3F92"/>
    <w:rsid w:val="00612635"/>
    <w:rsid w:val="00632E41"/>
    <w:rsid w:val="0064111D"/>
    <w:rsid w:val="00651258"/>
    <w:rsid w:val="00677E1E"/>
    <w:rsid w:val="0069583D"/>
    <w:rsid w:val="006F1FD3"/>
    <w:rsid w:val="007007AF"/>
    <w:rsid w:val="007075AC"/>
    <w:rsid w:val="0071291B"/>
    <w:rsid w:val="0073623D"/>
    <w:rsid w:val="007713F8"/>
    <w:rsid w:val="007749E7"/>
    <w:rsid w:val="007A2559"/>
    <w:rsid w:val="007B4996"/>
    <w:rsid w:val="007C362B"/>
    <w:rsid w:val="007D4FE8"/>
    <w:rsid w:val="007E3870"/>
    <w:rsid w:val="007E74E7"/>
    <w:rsid w:val="00816051"/>
    <w:rsid w:val="00863898"/>
    <w:rsid w:val="00867CCB"/>
    <w:rsid w:val="00875F3B"/>
    <w:rsid w:val="00876724"/>
    <w:rsid w:val="0088203F"/>
    <w:rsid w:val="008B247D"/>
    <w:rsid w:val="008C13B2"/>
    <w:rsid w:val="009212D5"/>
    <w:rsid w:val="00962C47"/>
    <w:rsid w:val="00963418"/>
    <w:rsid w:val="00964BA6"/>
    <w:rsid w:val="009B006A"/>
    <w:rsid w:val="009B479A"/>
    <w:rsid w:val="009C4469"/>
    <w:rsid w:val="00A23B09"/>
    <w:rsid w:val="00A36E2F"/>
    <w:rsid w:val="00A62F7E"/>
    <w:rsid w:val="00A63B4A"/>
    <w:rsid w:val="00A72C6E"/>
    <w:rsid w:val="00AA643B"/>
    <w:rsid w:val="00AB499A"/>
    <w:rsid w:val="00AE1306"/>
    <w:rsid w:val="00AE2475"/>
    <w:rsid w:val="00AF65A4"/>
    <w:rsid w:val="00B072E8"/>
    <w:rsid w:val="00B45001"/>
    <w:rsid w:val="00B53454"/>
    <w:rsid w:val="00B54BBA"/>
    <w:rsid w:val="00B737B3"/>
    <w:rsid w:val="00BA0AD0"/>
    <w:rsid w:val="00C23121"/>
    <w:rsid w:val="00C520BA"/>
    <w:rsid w:val="00C60644"/>
    <w:rsid w:val="00C61F4F"/>
    <w:rsid w:val="00C63BF3"/>
    <w:rsid w:val="00C76C96"/>
    <w:rsid w:val="00C85680"/>
    <w:rsid w:val="00D226CD"/>
    <w:rsid w:val="00D22730"/>
    <w:rsid w:val="00D36710"/>
    <w:rsid w:val="00D475B1"/>
    <w:rsid w:val="00D7178B"/>
    <w:rsid w:val="00D76A04"/>
    <w:rsid w:val="00D77D1C"/>
    <w:rsid w:val="00DE7AE4"/>
    <w:rsid w:val="00E02CF8"/>
    <w:rsid w:val="00E033BC"/>
    <w:rsid w:val="00E04EA2"/>
    <w:rsid w:val="00E31322"/>
    <w:rsid w:val="00E83C97"/>
    <w:rsid w:val="00ED4B33"/>
    <w:rsid w:val="00EF4F9E"/>
    <w:rsid w:val="00F00805"/>
    <w:rsid w:val="00F10E33"/>
    <w:rsid w:val="00F34AC4"/>
    <w:rsid w:val="00F42826"/>
    <w:rsid w:val="00F4537B"/>
    <w:rsid w:val="00F734B1"/>
    <w:rsid w:val="00FA4A3E"/>
    <w:rsid w:val="00FA7E72"/>
    <w:rsid w:val="00FB40F5"/>
    <w:rsid w:val="00FF5159"/>
    <w:rsid w:val="0B598CE3"/>
    <w:rsid w:val="12A0C646"/>
    <w:rsid w:val="20FB52D1"/>
    <w:rsid w:val="2BEBC3E8"/>
    <w:rsid w:val="31941F81"/>
    <w:rsid w:val="37D3D0E3"/>
    <w:rsid w:val="4AF13B3F"/>
    <w:rsid w:val="4EB03FC2"/>
    <w:rsid w:val="5AAFF967"/>
    <w:rsid w:val="5E5D1196"/>
    <w:rsid w:val="679474C6"/>
    <w:rsid w:val="6D68F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3D0E3"/>
  <w15:docId w15:val="{59B9525F-70D1-49FB-85BA-4A11F02F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C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Stacey Mayo</dc:creator>
  <cp:lastModifiedBy>Stephanie Powers</cp:lastModifiedBy>
  <cp:revision>6</cp:revision>
  <cp:lastPrinted>2019-04-15T13:54:00Z</cp:lastPrinted>
  <dcterms:created xsi:type="dcterms:W3CDTF">2021-07-16T16:37:00Z</dcterms:created>
  <dcterms:modified xsi:type="dcterms:W3CDTF">2021-07-18T19:12:00Z</dcterms:modified>
</cp:coreProperties>
</file>